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9D3B2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059A2CF9" w:rsidR="00601C72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E22C1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125D747B" w:rsidR="00752FA0" w:rsidRPr="009D3B20" w:rsidRDefault="00E22C11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Z</w:t>
      </w:r>
      <w:r w:rsidR="009D3B20" w:rsidRPr="009D3B20">
        <w:rPr>
          <w:rFonts w:ascii="Garamond" w:hAnsi="Garamond"/>
          <w:b/>
        </w:rPr>
        <w:t>E</w:t>
      </w:r>
      <w:r>
        <w:rPr>
          <w:rFonts w:ascii="Garamond" w:hAnsi="Garamond"/>
          <w:b/>
        </w:rPr>
        <w:t>NAIDA GUERRERO</w:t>
      </w:r>
    </w:p>
    <w:p w14:paraId="7B0EE1E2" w14:textId="0FA6A202" w:rsidR="0024415B" w:rsidRPr="009D3B20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CA</w:t>
      </w:r>
      <w:r w:rsidR="00E22C11">
        <w:rPr>
          <w:rFonts w:ascii="Garamond" w:hAnsi="Garamond" w:cs="Arial"/>
          <w:sz w:val="22"/>
          <w:szCs w:val="22"/>
          <w:lang w:val="es-CO"/>
        </w:rPr>
        <w:t>LLE 63 SUR # 65 A - 22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574ACE1A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22C11" w:rsidRPr="00E22C11">
        <w:rPr>
          <w:rFonts w:ascii="Garamond" w:hAnsi="Garamond" w:cs="Arial"/>
          <w:sz w:val="22"/>
          <w:szCs w:val="22"/>
          <w:lang w:val="es-CO"/>
        </w:rPr>
        <w:t>2025563490105366E</w:t>
      </w:r>
    </w:p>
    <w:p w14:paraId="16FB0D57" w14:textId="1A17810D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9D3B20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bookmarkEnd w:id="1"/>
      <w:r w:rsidR="00E22C11">
        <w:rPr>
          <w:rFonts w:ascii="Garamond" w:hAnsi="Garamond" w:cs="Arial"/>
          <w:sz w:val="22"/>
          <w:szCs w:val="22"/>
          <w:lang w:val="es-CO"/>
        </w:rPr>
        <w:t>45610089412</w:t>
      </w:r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321AF79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E22C11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E22C11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22C11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E22C11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4D08448" w:rsidR="00601C72" w:rsidRPr="009D3B20" w:rsidRDefault="00601C72" w:rsidP="00E22C1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bookmarkStart w:id="2" w:name="_GoBack"/>
      <w:bookmarkEnd w:id="2"/>
      <w:r w:rsidR="00E22C11" w:rsidRPr="00E22C11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E22C11">
        <w:rPr>
          <w:rFonts w:ascii="Garamond" w:hAnsi="Garamond" w:cs="Arial"/>
          <w:sz w:val="22"/>
          <w:szCs w:val="22"/>
          <w:lang w:val="es-CO"/>
        </w:rPr>
        <w:t>2</w:t>
      </w:r>
      <w:r w:rsidR="009D3B20">
        <w:rPr>
          <w:rFonts w:ascii="Garamond" w:hAnsi="Garamond" w:cs="Arial"/>
          <w:sz w:val="22"/>
          <w:szCs w:val="22"/>
          <w:lang w:val="es-CO"/>
        </w:rPr>
        <w:t>7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E22C11">
        <w:rPr>
          <w:rFonts w:ascii="Garamond" w:hAnsi="Garamond" w:cs="Arial"/>
          <w:sz w:val="22"/>
          <w:szCs w:val="22"/>
          <w:lang w:val="es-CO"/>
        </w:rPr>
        <w:t>4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9D3B2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9D3B2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0FC4E" w14:textId="77777777" w:rsidR="00DE2E1D" w:rsidRDefault="00DE2E1D">
      <w:pPr>
        <w:spacing w:after="0" w:line="240" w:lineRule="auto"/>
      </w:pPr>
      <w:r>
        <w:separator/>
      </w:r>
    </w:p>
  </w:endnote>
  <w:endnote w:type="continuationSeparator" w:id="0">
    <w:p w14:paraId="22980043" w14:textId="77777777" w:rsidR="00DE2E1D" w:rsidRDefault="00DE2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DE2E1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DE2E1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DE2E1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DE2E1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DE2E1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DE2E1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DC54C" w14:textId="77777777" w:rsidR="00DE2E1D" w:rsidRDefault="00DE2E1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89E48A" w14:textId="77777777" w:rsidR="00DE2E1D" w:rsidRDefault="00DE2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DE2E1D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DE2E1D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DE2E1D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DE2E1D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DE2E1D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DE2E1D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DE2E1D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23D21"/>
    <w:rsid w:val="00B2575D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DE2E1D"/>
    <w:rsid w:val="00E068D6"/>
    <w:rsid w:val="00E22C11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402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14</cp:revision>
  <cp:lastPrinted>2025-07-08T15:21:00Z</cp:lastPrinted>
  <dcterms:created xsi:type="dcterms:W3CDTF">2025-07-31T17:04:00Z</dcterms:created>
  <dcterms:modified xsi:type="dcterms:W3CDTF">2025-08-01T17:50:00Z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